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体检表</w:t>
      </w:r>
    </w:p>
    <w:tbl>
      <w:tblPr>
        <w:tblStyle w:val="5"/>
        <w:tblpPr w:leftFromText="180" w:rightFromText="180" w:vertAnchor="page" w:horzAnchor="page" w:tblpX="1081" w:tblpY="2143"/>
        <w:tblOverlap w:val="never"/>
        <w:tblW w:w="10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62"/>
        <w:gridCol w:w="731"/>
        <w:gridCol w:w="202"/>
        <w:gridCol w:w="379"/>
        <w:gridCol w:w="368"/>
        <w:gridCol w:w="1015"/>
        <w:gridCol w:w="297"/>
        <w:gridCol w:w="866"/>
        <w:gridCol w:w="953"/>
        <w:gridCol w:w="220"/>
        <w:gridCol w:w="400"/>
        <w:gridCol w:w="934"/>
        <w:gridCol w:w="1317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4" w:hRule="atLeast"/>
        </w:trPr>
        <w:tc>
          <w:tcPr>
            <w:tcW w:w="1193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 名</w:t>
            </w:r>
          </w:p>
        </w:tc>
        <w:tc>
          <w:tcPr>
            <w:tcW w:w="19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1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贴相片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小一寸</w:t>
            </w:r>
          </w:p>
          <w:p>
            <w:pPr>
              <w:jc w:val="center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kern w:val="0"/>
                <w:sz w:val="16"/>
                <w:szCs w:val="16"/>
              </w:rPr>
              <w:t>(县级、二级)以上医院</w:t>
            </w:r>
          </w:p>
          <w:p>
            <w:pPr>
              <w:jc w:val="center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kern w:val="0"/>
                <w:sz w:val="16"/>
                <w:szCs w:val="16"/>
              </w:rPr>
              <w:t>盖骑像章）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16"/>
                <w:szCs w:val="16"/>
              </w:rPr>
              <w:t>注：无相片、无骑像章无效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4" w:hRule="atLeast"/>
        </w:trPr>
        <w:tc>
          <w:tcPr>
            <w:tcW w:w="1193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</w:t>
            </w:r>
          </w:p>
        </w:tc>
        <w:tc>
          <w:tcPr>
            <w:tcW w:w="31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本人电话</w:t>
            </w:r>
          </w:p>
        </w:tc>
        <w:tc>
          <w:tcPr>
            <w:tcW w:w="265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9" w:hRule="atLeast"/>
        </w:trPr>
        <w:tc>
          <w:tcPr>
            <w:tcW w:w="81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本人承诺无精神病、癫痫、眩晕、突发性昏厥、恐高症及无妨碍从事相应特种作业的疾病和生理缺陷。</w:t>
            </w:r>
          </w:p>
          <w:p>
            <w:pPr>
              <w:rPr>
                <w:rFonts w:ascii="黑体" w:hAnsi="宋体" w:eastAsia="黑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*本人签名：</w:t>
            </w:r>
            <w:r>
              <w:rPr>
                <w:rFonts w:hint="eastAsia" w:ascii="仿宋_GB2312" w:eastAsia="仿宋_GB2312"/>
                <w:szCs w:val="21"/>
              </w:rPr>
              <w:t xml:space="preserve">  </w:t>
            </w:r>
          </w:p>
        </w:tc>
        <w:tc>
          <w:tcPr>
            <w:tcW w:w="1912" w:type="dxa"/>
            <w:vMerge w:val="continue"/>
            <w:tcBorders>
              <w:left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1" w:hRule="atLeast"/>
        </w:trPr>
        <w:tc>
          <w:tcPr>
            <w:tcW w:w="81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以下由医生填写</w:t>
            </w:r>
          </w:p>
        </w:tc>
        <w:tc>
          <w:tcPr>
            <w:tcW w:w="191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exact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五</w:t>
            </w:r>
          </w:p>
          <w:p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科</w:t>
            </w:r>
          </w:p>
        </w:tc>
        <w:tc>
          <w:tcPr>
            <w:tcW w:w="9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视 力</w:t>
            </w: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左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b/>
                <w:bCs/>
                <w:color w:val="BEBEBE"/>
                <w:sz w:val="24"/>
              </w:rPr>
            </w:pPr>
            <w:r>
              <w:rPr>
                <w:rFonts w:hint="eastAsia"/>
                <w:b/>
                <w:bCs/>
                <w:color w:val="BEBEBE"/>
                <w:sz w:val="18"/>
                <w:szCs w:val="18"/>
              </w:rPr>
              <w:t>必检项目</w:t>
            </w: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矫正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视力</w:t>
            </w:r>
          </w:p>
        </w:tc>
        <w:tc>
          <w:tcPr>
            <w:tcW w:w="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左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医师签名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hint="eastAsia"/>
                <w:b/>
                <w:bCs/>
                <w:color w:val="BEBEBE"/>
                <w:sz w:val="18"/>
                <w:szCs w:val="18"/>
              </w:rPr>
              <w:t>必填项目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exac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右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b/>
                <w:bCs/>
                <w:color w:val="BEBEBE"/>
                <w:sz w:val="24"/>
              </w:rPr>
            </w:pPr>
            <w:r>
              <w:rPr>
                <w:rFonts w:hint="eastAsia"/>
                <w:b/>
                <w:bCs/>
                <w:color w:val="BEBEBE"/>
                <w:sz w:val="18"/>
                <w:szCs w:val="18"/>
              </w:rPr>
              <w:t>必检项目</w:t>
            </w: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右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exac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听 力</w:t>
            </w: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左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b/>
                <w:bCs/>
                <w:color w:val="BEBEBE"/>
                <w:sz w:val="24"/>
              </w:rPr>
            </w:pPr>
            <w:r>
              <w:rPr>
                <w:rFonts w:hint="eastAsia"/>
                <w:b/>
                <w:bCs/>
                <w:color w:val="BEBEBE"/>
                <w:sz w:val="18"/>
                <w:szCs w:val="18"/>
              </w:rPr>
              <w:t>必检项目</w:t>
            </w:r>
          </w:p>
        </w:tc>
        <w:tc>
          <w:tcPr>
            <w:tcW w:w="15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辨色力</w:t>
            </w:r>
          </w:p>
        </w:tc>
        <w:tc>
          <w:tcPr>
            <w:tcW w:w="22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bCs/>
                <w:color w:val="BEBEBE"/>
                <w:sz w:val="18"/>
                <w:szCs w:val="18"/>
              </w:rPr>
              <w:t>必检项目</w:t>
            </w:r>
          </w:p>
        </w:tc>
        <w:tc>
          <w:tcPr>
            <w:tcW w:w="1912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exac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右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b/>
                <w:bCs/>
                <w:color w:val="BEBEBE"/>
                <w:sz w:val="24"/>
              </w:rPr>
            </w:pPr>
            <w:r>
              <w:rPr>
                <w:rFonts w:hint="eastAsia"/>
                <w:b/>
                <w:bCs/>
                <w:color w:val="BEBEBE"/>
                <w:sz w:val="18"/>
                <w:szCs w:val="18"/>
              </w:rPr>
              <w:t>必检项目</w:t>
            </w:r>
          </w:p>
        </w:tc>
        <w:tc>
          <w:tcPr>
            <w:tcW w:w="157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exact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外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科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 高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cm</w:t>
            </w:r>
          </w:p>
        </w:tc>
        <w:tc>
          <w:tcPr>
            <w:tcW w:w="157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体 重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Kg</w:t>
            </w:r>
          </w:p>
        </w:tc>
        <w:tc>
          <w:tcPr>
            <w:tcW w:w="1912" w:type="dxa"/>
            <w:vMerge w:val="restart"/>
            <w:tcBorders>
              <w:left w:val="single" w:color="auto" w:sz="4" w:space="0"/>
              <w:right w:val="single" w:color="auto" w:sz="2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医师签名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hint="eastAsia"/>
                <w:b/>
                <w:bCs/>
                <w:color w:val="BEBEBE"/>
                <w:sz w:val="18"/>
                <w:szCs w:val="18"/>
              </w:rPr>
              <w:t>必填项目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exact"/>
        </w:trPr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四肢活动功能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bCs/>
                <w:color w:val="BEBEBE"/>
                <w:sz w:val="18"/>
                <w:szCs w:val="18"/>
              </w:rPr>
              <w:t>必检项目</w:t>
            </w:r>
          </w:p>
        </w:tc>
        <w:tc>
          <w:tcPr>
            <w:tcW w:w="8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双手</w:t>
            </w:r>
          </w:p>
        </w:tc>
        <w:tc>
          <w:tcPr>
            <w:tcW w:w="157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color w:val="F1F1F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BEBEBE"/>
                <w:sz w:val="18"/>
                <w:szCs w:val="18"/>
              </w:rPr>
              <w:t>必检项目</w:t>
            </w:r>
          </w:p>
        </w:tc>
        <w:tc>
          <w:tcPr>
            <w:tcW w:w="934" w:type="dxa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躯干</w:t>
            </w:r>
          </w:p>
        </w:tc>
        <w:tc>
          <w:tcPr>
            <w:tcW w:w="13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bCs/>
                <w:color w:val="BEBEBE"/>
                <w:sz w:val="18"/>
                <w:szCs w:val="18"/>
              </w:rPr>
              <w:t>必检项目</w:t>
            </w:r>
          </w:p>
        </w:tc>
        <w:tc>
          <w:tcPr>
            <w:tcW w:w="1912" w:type="dxa"/>
            <w:vMerge w:val="continue"/>
            <w:tcBorders>
              <w:left w:val="single" w:color="auto" w:sz="4" w:space="0"/>
              <w:right w:val="single" w:color="auto" w:sz="2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exact"/>
        </w:trPr>
        <w:tc>
          <w:tcPr>
            <w:tcW w:w="4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内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科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血 压</w:t>
            </w:r>
          </w:p>
        </w:tc>
        <w:tc>
          <w:tcPr>
            <w:tcW w:w="254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bCs/>
                <w:color w:val="BEBEBE"/>
                <w:sz w:val="18"/>
                <w:szCs w:val="18"/>
              </w:rPr>
              <w:t>必检项目</w:t>
            </w:r>
            <w:r>
              <w:rPr>
                <w:rFonts w:hint="eastAsia" w:ascii="宋体" w:hAnsi="宋体"/>
                <w:sz w:val="24"/>
              </w:rPr>
              <w:t>mmHg</w:t>
            </w:r>
          </w:p>
        </w:tc>
        <w:tc>
          <w:tcPr>
            <w:tcW w:w="157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F1F1F1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心 率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bCs/>
                <w:color w:val="BEBEBE"/>
                <w:sz w:val="18"/>
                <w:szCs w:val="18"/>
              </w:rPr>
              <w:t>必检项目</w:t>
            </w:r>
            <w:r>
              <w:rPr>
                <w:rFonts w:hint="eastAsia" w:ascii="宋体" w:hAnsi="宋体"/>
                <w:sz w:val="24"/>
              </w:rPr>
              <w:t>次/分</w:t>
            </w:r>
          </w:p>
        </w:tc>
        <w:tc>
          <w:tcPr>
            <w:tcW w:w="1912" w:type="dxa"/>
            <w:tcBorders>
              <w:top w:val="single" w:color="auto" w:sz="4" w:space="0"/>
              <w:right w:val="single" w:color="auto" w:sz="2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医师签名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  <w:r>
              <w:rPr>
                <w:rFonts w:hint="eastAsia"/>
                <w:b/>
                <w:bCs/>
                <w:color w:val="BEBEBE"/>
                <w:sz w:val="18"/>
                <w:szCs w:val="18"/>
              </w:rPr>
              <w:t>必填项目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0" w:hRule="atLeast"/>
        </w:trPr>
        <w:tc>
          <w:tcPr>
            <w:tcW w:w="10056" w:type="dxa"/>
            <w:gridSpan w:val="14"/>
            <w:tcBorders>
              <w:right w:val="single" w:color="auto" w:sz="2" w:space="0"/>
            </w:tcBorders>
          </w:tcPr>
          <w:p>
            <w:pPr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诊断结论：</w:t>
            </w:r>
          </w:p>
          <w:p>
            <w:pPr>
              <w:ind w:firstLine="6976" w:firstLineChars="2907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ind w:firstLine="6976" w:firstLineChars="2907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ind w:firstLine="6976" w:firstLineChars="2907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ind w:firstLine="6976" w:firstLineChars="2907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ind w:firstLine="6976" w:firstLineChars="2907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体检医院盖章</w:t>
            </w:r>
          </w:p>
          <w:p>
            <w:pPr>
              <w:ind w:left="-420" w:leftChars="-200" w:firstLine="194" w:firstLineChars="81"/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（诊断结论必须填写否则无效)                                 年    月    日</w:t>
            </w:r>
          </w:p>
        </w:tc>
      </w:tr>
    </w:tbl>
    <w:p>
      <w:pPr>
        <w:numPr>
          <w:numId w:val="0"/>
        </w:numPr>
        <w:ind w:leftChars="0"/>
        <w:rPr>
          <w:rFonts w:ascii="宋体" w:hAnsi="宋体"/>
          <w:b/>
          <w:bCs/>
          <w:kern w:val="0"/>
          <w:sz w:val="22"/>
          <w:szCs w:val="22"/>
        </w:rPr>
      </w:pPr>
    </w:p>
    <w:sectPr>
      <w:headerReference r:id="rId3" w:type="default"/>
      <w:pgSz w:w="11906" w:h="16838"/>
      <w:pgMar w:top="1440" w:right="1800" w:bottom="1440" w:left="1800" w:header="43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Y2OTI1NGY4YmFkNTAyMGE1Yzg1M2NmNzQzZWJmMDAifQ=="/>
  </w:docVars>
  <w:rsids>
    <w:rsidRoot w:val="00B13C11"/>
    <w:rsid w:val="000160B0"/>
    <w:rsid w:val="00024BB9"/>
    <w:rsid w:val="00063DA5"/>
    <w:rsid w:val="000939D9"/>
    <w:rsid w:val="000D0CB1"/>
    <w:rsid w:val="0016180A"/>
    <w:rsid w:val="001A0944"/>
    <w:rsid w:val="002B357A"/>
    <w:rsid w:val="002D46AC"/>
    <w:rsid w:val="002D5BF8"/>
    <w:rsid w:val="00326A7C"/>
    <w:rsid w:val="003514F2"/>
    <w:rsid w:val="00401B7C"/>
    <w:rsid w:val="00446E86"/>
    <w:rsid w:val="004B0B52"/>
    <w:rsid w:val="004E7BF1"/>
    <w:rsid w:val="005065A2"/>
    <w:rsid w:val="005600B1"/>
    <w:rsid w:val="00612206"/>
    <w:rsid w:val="00693B2C"/>
    <w:rsid w:val="006A2BA8"/>
    <w:rsid w:val="006D106B"/>
    <w:rsid w:val="006E4E61"/>
    <w:rsid w:val="006E61CA"/>
    <w:rsid w:val="00700E45"/>
    <w:rsid w:val="0071096E"/>
    <w:rsid w:val="00770E46"/>
    <w:rsid w:val="007746C7"/>
    <w:rsid w:val="0080546F"/>
    <w:rsid w:val="00825A5F"/>
    <w:rsid w:val="00887631"/>
    <w:rsid w:val="008E32E4"/>
    <w:rsid w:val="008F27E9"/>
    <w:rsid w:val="00935DFA"/>
    <w:rsid w:val="00954E73"/>
    <w:rsid w:val="009722B5"/>
    <w:rsid w:val="009A0CB5"/>
    <w:rsid w:val="009A436B"/>
    <w:rsid w:val="00A14492"/>
    <w:rsid w:val="00B13C11"/>
    <w:rsid w:val="00CC755D"/>
    <w:rsid w:val="00CE49B6"/>
    <w:rsid w:val="00D25E3E"/>
    <w:rsid w:val="00D92652"/>
    <w:rsid w:val="00DA67B6"/>
    <w:rsid w:val="00DC186B"/>
    <w:rsid w:val="00DD44FF"/>
    <w:rsid w:val="00E1178D"/>
    <w:rsid w:val="00EF4908"/>
    <w:rsid w:val="00F118B2"/>
    <w:rsid w:val="016936BC"/>
    <w:rsid w:val="01837F55"/>
    <w:rsid w:val="019C043D"/>
    <w:rsid w:val="03B77254"/>
    <w:rsid w:val="03D46C2D"/>
    <w:rsid w:val="054E3B65"/>
    <w:rsid w:val="0721171D"/>
    <w:rsid w:val="07367876"/>
    <w:rsid w:val="07E86E9D"/>
    <w:rsid w:val="0827148A"/>
    <w:rsid w:val="084542FA"/>
    <w:rsid w:val="0AF53653"/>
    <w:rsid w:val="0F7C0FA1"/>
    <w:rsid w:val="0FBE0FD5"/>
    <w:rsid w:val="0FEA2E72"/>
    <w:rsid w:val="10144821"/>
    <w:rsid w:val="10321608"/>
    <w:rsid w:val="10790089"/>
    <w:rsid w:val="12593BCF"/>
    <w:rsid w:val="13003AE0"/>
    <w:rsid w:val="13955BED"/>
    <w:rsid w:val="13A672A7"/>
    <w:rsid w:val="147B4DFA"/>
    <w:rsid w:val="14AE167A"/>
    <w:rsid w:val="14FE45F2"/>
    <w:rsid w:val="17563E2E"/>
    <w:rsid w:val="17FA5AFE"/>
    <w:rsid w:val="18697AD7"/>
    <w:rsid w:val="18D64213"/>
    <w:rsid w:val="192A77F8"/>
    <w:rsid w:val="195374EC"/>
    <w:rsid w:val="1991429F"/>
    <w:rsid w:val="1CD15370"/>
    <w:rsid w:val="1E7470B2"/>
    <w:rsid w:val="1EA557A6"/>
    <w:rsid w:val="1F480E0D"/>
    <w:rsid w:val="1F722368"/>
    <w:rsid w:val="1F973235"/>
    <w:rsid w:val="1FD8540B"/>
    <w:rsid w:val="204843EC"/>
    <w:rsid w:val="20D53C23"/>
    <w:rsid w:val="23475CAC"/>
    <w:rsid w:val="24842FFF"/>
    <w:rsid w:val="24B916BF"/>
    <w:rsid w:val="258D18F0"/>
    <w:rsid w:val="27CE4850"/>
    <w:rsid w:val="28864D4E"/>
    <w:rsid w:val="2A103926"/>
    <w:rsid w:val="2A381445"/>
    <w:rsid w:val="2A7F6CF2"/>
    <w:rsid w:val="2B11527D"/>
    <w:rsid w:val="2E1C0285"/>
    <w:rsid w:val="2E381ECA"/>
    <w:rsid w:val="2E9F3EB4"/>
    <w:rsid w:val="30740C45"/>
    <w:rsid w:val="328B70E9"/>
    <w:rsid w:val="342E6A43"/>
    <w:rsid w:val="38D970FC"/>
    <w:rsid w:val="39537D75"/>
    <w:rsid w:val="397F2D53"/>
    <w:rsid w:val="39D4001E"/>
    <w:rsid w:val="3A05409F"/>
    <w:rsid w:val="3C0F6545"/>
    <w:rsid w:val="3C257580"/>
    <w:rsid w:val="3E6E018A"/>
    <w:rsid w:val="3F1A25E8"/>
    <w:rsid w:val="3F9F5709"/>
    <w:rsid w:val="3FA22D88"/>
    <w:rsid w:val="3FA51527"/>
    <w:rsid w:val="3FFF63E1"/>
    <w:rsid w:val="409A267B"/>
    <w:rsid w:val="409C2E02"/>
    <w:rsid w:val="40FE428F"/>
    <w:rsid w:val="43173369"/>
    <w:rsid w:val="439A5DC9"/>
    <w:rsid w:val="442A3DC9"/>
    <w:rsid w:val="449556E6"/>
    <w:rsid w:val="45360FAF"/>
    <w:rsid w:val="453A09ED"/>
    <w:rsid w:val="47B7194C"/>
    <w:rsid w:val="483419FC"/>
    <w:rsid w:val="49B73F06"/>
    <w:rsid w:val="4D5D0D6B"/>
    <w:rsid w:val="4E4B5067"/>
    <w:rsid w:val="4E6D162A"/>
    <w:rsid w:val="4E7E4D5F"/>
    <w:rsid w:val="4EDB3439"/>
    <w:rsid w:val="50100B1A"/>
    <w:rsid w:val="508958B3"/>
    <w:rsid w:val="51180487"/>
    <w:rsid w:val="54777E46"/>
    <w:rsid w:val="557040EC"/>
    <w:rsid w:val="55E91812"/>
    <w:rsid w:val="55F43703"/>
    <w:rsid w:val="560C79D9"/>
    <w:rsid w:val="59935373"/>
    <w:rsid w:val="5BB4058B"/>
    <w:rsid w:val="5C726CC8"/>
    <w:rsid w:val="5F4B397C"/>
    <w:rsid w:val="5FED5658"/>
    <w:rsid w:val="60386903"/>
    <w:rsid w:val="60437728"/>
    <w:rsid w:val="614024E3"/>
    <w:rsid w:val="6196549D"/>
    <w:rsid w:val="62AB0266"/>
    <w:rsid w:val="62BB706D"/>
    <w:rsid w:val="63392FD9"/>
    <w:rsid w:val="67A41C6D"/>
    <w:rsid w:val="67C577E1"/>
    <w:rsid w:val="67E97996"/>
    <w:rsid w:val="686825AE"/>
    <w:rsid w:val="68EF0863"/>
    <w:rsid w:val="69EB3205"/>
    <w:rsid w:val="6AA54842"/>
    <w:rsid w:val="6D0D1AFB"/>
    <w:rsid w:val="6E7D482D"/>
    <w:rsid w:val="6E9F4530"/>
    <w:rsid w:val="71472B47"/>
    <w:rsid w:val="722C7CA3"/>
    <w:rsid w:val="731024E2"/>
    <w:rsid w:val="735E5349"/>
    <w:rsid w:val="74370FDC"/>
    <w:rsid w:val="744F3058"/>
    <w:rsid w:val="75F94EB7"/>
    <w:rsid w:val="7776430F"/>
    <w:rsid w:val="782D0840"/>
    <w:rsid w:val="7ACD7470"/>
    <w:rsid w:val="7AD829C0"/>
    <w:rsid w:val="7BCC3E28"/>
    <w:rsid w:val="7D3708D6"/>
    <w:rsid w:val="7D691EF1"/>
    <w:rsid w:val="7DD97C56"/>
    <w:rsid w:val="7F67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436</Words>
  <Characters>441</Characters>
  <Lines>4</Lines>
  <Paragraphs>1</Paragraphs>
  <TotalTime>4</TotalTime>
  <ScaleCrop>false</ScaleCrop>
  <LinksUpToDate>false</LinksUpToDate>
  <CharactersWithSpaces>518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2023-08-03T09:22:00Z</dcterms:created>
  <dc:creator>雨林木风</dc:creator>
  <cp:lastModifiedBy>小陶陶【V8】</cp:lastModifiedBy>
  <cp:lastPrinted>2022-04-27T09:55:00Z</cp:lastPrinted>
  <dcterms:modified xsi:type="dcterms:W3CDTF">2024-06-18T02:14:12Z</dcterms:modified>
  <dc:title>体   检   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B4574B2F7C4A4626862795CBDA3F67F9</vt:lpwstr>
  </property>
</Properties>
</file>